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573E" w14:textId="3DA948BA" w:rsidR="000D72D2" w:rsidRDefault="006B2B69" w:rsidP="005A1073">
      <w:pPr>
        <w:spacing w:after="120"/>
        <w:jc w:val="both"/>
        <w:rPr>
          <w:rFonts w:ascii="Nunito" w:hAnsi="Nunito"/>
          <w:i/>
          <w:iCs/>
          <w:u w:val="single"/>
        </w:rPr>
      </w:pPr>
      <w:r>
        <w:rPr>
          <w:noProof/>
        </w:rPr>
        <w:drawing>
          <wp:inline distT="0" distB="0" distL="0" distR="0" wp14:anchorId="2257EB74" wp14:editId="21F0797D">
            <wp:extent cx="4254500" cy="800100"/>
            <wp:effectExtent l="0" t="0" r="0" b="0"/>
            <wp:docPr id="7085249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7A676" w14:textId="77777777" w:rsidR="00E15854" w:rsidRPr="00BD5092" w:rsidRDefault="00E15854" w:rsidP="005A1073">
      <w:pPr>
        <w:spacing w:after="120"/>
        <w:jc w:val="both"/>
        <w:rPr>
          <w:rFonts w:ascii="Nunito" w:hAnsi="Nunito"/>
          <w:i/>
          <w:iCs/>
          <w:u w:val="single"/>
        </w:rPr>
      </w:pPr>
    </w:p>
    <w:p w14:paraId="0D4FED87" w14:textId="0C306985" w:rsidR="00B95BF0" w:rsidRPr="006B2B69" w:rsidRDefault="00046D6F" w:rsidP="006B2B69">
      <w:pPr>
        <w:spacing w:after="120"/>
        <w:rPr>
          <w:rFonts w:ascii="Nunito" w:hAnsi="Nunito"/>
          <w:b/>
          <w:bCs/>
          <w:sz w:val="36"/>
          <w:szCs w:val="36"/>
        </w:rPr>
      </w:pPr>
      <w:r w:rsidRPr="006B2B69">
        <w:rPr>
          <w:rFonts w:ascii="Nunito" w:hAnsi="Nunito"/>
          <w:b/>
          <w:bCs/>
          <w:sz w:val="36"/>
          <w:szCs w:val="36"/>
        </w:rPr>
        <w:t>Codice di condotta</w:t>
      </w:r>
      <w:r w:rsidR="00056098" w:rsidRPr="006B2B69">
        <w:rPr>
          <w:rFonts w:ascii="Nunito" w:hAnsi="Nunito"/>
          <w:b/>
          <w:bCs/>
          <w:sz w:val="36"/>
          <w:szCs w:val="36"/>
        </w:rPr>
        <w:t xml:space="preserve"> ai sensi dell’art. 16 del </w:t>
      </w:r>
      <w:proofErr w:type="spellStart"/>
      <w:r w:rsidR="00056098" w:rsidRPr="006B2B69">
        <w:rPr>
          <w:rFonts w:ascii="Nunito" w:hAnsi="Nunito"/>
          <w:b/>
          <w:bCs/>
          <w:sz w:val="36"/>
          <w:szCs w:val="36"/>
        </w:rPr>
        <w:t>D</w:t>
      </w:r>
      <w:r w:rsidR="008613FA" w:rsidRPr="006B2B69">
        <w:rPr>
          <w:rFonts w:ascii="Nunito" w:hAnsi="Nunito"/>
          <w:b/>
          <w:bCs/>
          <w:sz w:val="36"/>
          <w:szCs w:val="36"/>
        </w:rPr>
        <w:t>.</w:t>
      </w:r>
      <w:r w:rsidR="00056098" w:rsidRPr="006B2B69">
        <w:rPr>
          <w:rFonts w:ascii="Nunito" w:hAnsi="Nunito"/>
          <w:b/>
          <w:bCs/>
          <w:sz w:val="36"/>
          <w:szCs w:val="36"/>
        </w:rPr>
        <w:t>Lgs</w:t>
      </w:r>
      <w:r w:rsidR="008613FA" w:rsidRPr="006B2B69">
        <w:rPr>
          <w:rFonts w:ascii="Nunito" w:hAnsi="Nunito"/>
          <w:b/>
          <w:bCs/>
          <w:sz w:val="36"/>
          <w:szCs w:val="36"/>
        </w:rPr>
        <w:t>.</w:t>
      </w:r>
      <w:proofErr w:type="spellEnd"/>
      <w:r w:rsidR="00056098" w:rsidRPr="006B2B69">
        <w:rPr>
          <w:rFonts w:ascii="Nunito" w:hAnsi="Nunito"/>
          <w:b/>
          <w:bCs/>
          <w:sz w:val="36"/>
          <w:szCs w:val="36"/>
        </w:rPr>
        <w:t xml:space="preserve"> 39/2021</w:t>
      </w:r>
    </w:p>
    <w:p w14:paraId="53A8343D" w14:textId="1F3F4FB8" w:rsidR="00046D6F" w:rsidRPr="00046D6F" w:rsidRDefault="00046D6F" w:rsidP="00046D6F">
      <w:pPr>
        <w:spacing w:after="120"/>
        <w:jc w:val="both"/>
        <w:rPr>
          <w:rFonts w:ascii="Nunito" w:hAnsi="Nunito"/>
        </w:rPr>
      </w:pPr>
      <w:r>
        <w:rPr>
          <w:rFonts w:ascii="Nunito" w:hAnsi="Nunito"/>
        </w:rPr>
        <w:t>Il presente Codice di condotta si applica:</w:t>
      </w:r>
    </w:p>
    <w:p w14:paraId="24CDF921" w14:textId="4450AA55" w:rsidR="00C863B9" w:rsidRPr="000D72D2" w:rsidRDefault="00046D6F" w:rsidP="00C07BED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i/>
          <w:iCs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 xml:space="preserve">a tutte le persone che rappresentano e/o </w:t>
      </w:r>
      <w:r w:rsidR="00466C70" w:rsidRPr="000D72D2">
        <w:rPr>
          <w:rFonts w:ascii="Nunito" w:hAnsi="Nunito"/>
          <w:color w:val="000000" w:themeColor="text1"/>
        </w:rPr>
        <w:t xml:space="preserve">dirigono </w:t>
      </w:r>
      <w:r w:rsidR="00466C70">
        <w:rPr>
          <w:rFonts w:ascii="Nunito" w:hAnsi="Nunito"/>
          <w:color w:val="000000" w:themeColor="text1"/>
        </w:rPr>
        <w:t>Atletica</w:t>
      </w:r>
      <w:r w:rsidR="00920AC3">
        <w:rPr>
          <w:rFonts w:ascii="Nunito" w:hAnsi="Nunito"/>
          <w:color w:val="000000" w:themeColor="text1"/>
        </w:rPr>
        <w:t xml:space="preserve"> Avis Castel San Pietro</w:t>
      </w:r>
      <w:r w:rsidRPr="000D72D2">
        <w:rPr>
          <w:rFonts w:ascii="Nunito" w:hAnsi="Nunito"/>
          <w:color w:val="000000" w:themeColor="text1"/>
        </w:rPr>
        <w:t xml:space="preserve"> </w:t>
      </w:r>
      <w:r w:rsidR="000D72D2" w:rsidRPr="000D72D2">
        <w:rPr>
          <w:rFonts w:ascii="Nunito" w:hAnsi="Nunito"/>
          <w:i/>
          <w:iCs/>
          <w:color w:val="000000" w:themeColor="text1"/>
        </w:rPr>
        <w:t>(</w:t>
      </w:r>
      <w:r w:rsidRPr="000D72D2">
        <w:rPr>
          <w:rFonts w:ascii="Nunito" w:hAnsi="Nunito"/>
          <w:i/>
          <w:iCs/>
          <w:color w:val="000000" w:themeColor="text1"/>
        </w:rPr>
        <w:t>ASD</w:t>
      </w:r>
      <w:r w:rsidR="000D72D2" w:rsidRPr="000D72D2">
        <w:rPr>
          <w:rFonts w:ascii="Nunito" w:hAnsi="Nunito"/>
          <w:i/>
          <w:iCs/>
          <w:color w:val="000000" w:themeColor="text1"/>
        </w:rPr>
        <w:t xml:space="preserve"> iscritta al RASD)</w:t>
      </w:r>
    </w:p>
    <w:p w14:paraId="61AB5D9B" w14:textId="5B940E4B" w:rsidR="00046D6F" w:rsidRPr="000D72D2" w:rsidRDefault="00C863B9" w:rsidP="00C07BED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>a</w:t>
      </w:r>
      <w:r w:rsidR="00046D6F" w:rsidRPr="000D72D2">
        <w:rPr>
          <w:rFonts w:ascii="Nunito" w:hAnsi="Nunito"/>
          <w:color w:val="000000" w:themeColor="text1"/>
        </w:rPr>
        <w:t xml:space="preserve">i </w:t>
      </w:r>
      <w:r w:rsidRPr="000D72D2">
        <w:rPr>
          <w:rFonts w:ascii="Nunito" w:hAnsi="Nunito"/>
          <w:color w:val="000000" w:themeColor="text1"/>
        </w:rPr>
        <w:t>relativi associati/</w:t>
      </w:r>
      <w:r w:rsidR="00046D6F" w:rsidRPr="000D72D2">
        <w:rPr>
          <w:rFonts w:ascii="Nunito" w:hAnsi="Nunito"/>
          <w:color w:val="000000" w:themeColor="text1"/>
        </w:rPr>
        <w:t>soci</w:t>
      </w:r>
      <w:r w:rsidR="00FC4FA6">
        <w:rPr>
          <w:rFonts w:ascii="Nunito" w:hAnsi="Nunito"/>
          <w:color w:val="000000" w:themeColor="text1"/>
        </w:rPr>
        <w:t>, tesserati</w:t>
      </w:r>
    </w:p>
    <w:p w14:paraId="60948DDC" w14:textId="384CD64E" w:rsidR="00C863B9" w:rsidRPr="000D72D2" w:rsidRDefault="00046D6F" w:rsidP="00C07BED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 xml:space="preserve">ai </w:t>
      </w:r>
      <w:r w:rsidR="00C863B9" w:rsidRPr="000D72D2">
        <w:rPr>
          <w:rFonts w:ascii="Nunito" w:hAnsi="Nunito"/>
          <w:color w:val="000000" w:themeColor="text1"/>
        </w:rPr>
        <w:t>relativi collaboratori, siano essi retribuiti o volontari</w:t>
      </w:r>
      <w:r w:rsidR="008613FA" w:rsidRPr="000D72D2">
        <w:rPr>
          <w:rFonts w:ascii="Nunito" w:hAnsi="Nunito"/>
          <w:color w:val="000000" w:themeColor="text1"/>
        </w:rPr>
        <w:t>;</w:t>
      </w:r>
    </w:p>
    <w:p w14:paraId="78BF39AE" w14:textId="060C3C0F" w:rsidR="000D72D2" w:rsidRPr="000D72D2" w:rsidRDefault="00046D6F" w:rsidP="000D72D2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i/>
          <w:iCs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 xml:space="preserve">e a qualunque altro individuo o organizzazione che abbia relazioni di carattere formale/contrattuale </w:t>
      </w:r>
      <w:r w:rsidR="002701A4" w:rsidRPr="000D72D2">
        <w:rPr>
          <w:rFonts w:ascii="Nunito" w:hAnsi="Nunito"/>
          <w:color w:val="000000" w:themeColor="text1"/>
        </w:rPr>
        <w:t xml:space="preserve">con </w:t>
      </w:r>
      <w:r w:rsidR="002701A4">
        <w:rPr>
          <w:rFonts w:ascii="Nunito" w:hAnsi="Nunito"/>
          <w:color w:val="000000" w:themeColor="text1"/>
        </w:rPr>
        <w:t>Atletica</w:t>
      </w:r>
      <w:r w:rsidR="008A5D81">
        <w:rPr>
          <w:rFonts w:ascii="Nunito" w:hAnsi="Nunito"/>
          <w:color w:val="000000" w:themeColor="text1"/>
        </w:rPr>
        <w:t xml:space="preserve"> Avis Castel San Pietro</w:t>
      </w:r>
      <w:r w:rsidR="00C07BED" w:rsidRPr="000D72D2">
        <w:rPr>
          <w:rFonts w:ascii="Nunito" w:hAnsi="Nunito"/>
          <w:color w:val="000000" w:themeColor="text1"/>
        </w:rPr>
        <w:t xml:space="preserve"> </w:t>
      </w:r>
    </w:p>
    <w:p w14:paraId="4C08D5AD" w14:textId="5B14C39E" w:rsidR="00046D6F" w:rsidRPr="00C07BED" w:rsidRDefault="00046D6F" w:rsidP="000D72D2">
      <w:pPr>
        <w:pStyle w:val="Paragrafoelenco"/>
        <w:spacing w:after="120"/>
        <w:ind w:left="360"/>
        <w:jc w:val="both"/>
        <w:rPr>
          <w:rFonts w:ascii="Nunito" w:hAnsi="Nunito"/>
        </w:rPr>
      </w:pPr>
    </w:p>
    <w:p w14:paraId="09FA1901" w14:textId="73D7DCC2" w:rsidR="00046D6F" w:rsidRPr="00C07BED" w:rsidRDefault="00C07BED" w:rsidP="00046D6F">
      <w:pPr>
        <w:spacing w:after="120"/>
        <w:jc w:val="both"/>
        <w:rPr>
          <w:rFonts w:ascii="Nunito" w:hAnsi="Nunito"/>
          <w:b/>
          <w:bCs/>
        </w:rPr>
      </w:pPr>
      <w:r w:rsidRPr="00C07BED">
        <w:rPr>
          <w:rFonts w:ascii="Nunito" w:hAnsi="Nunito"/>
          <w:b/>
          <w:bCs/>
        </w:rPr>
        <w:t>Gli impegni assunti</w:t>
      </w:r>
    </w:p>
    <w:p w14:paraId="5A9DF5F5" w14:textId="7CD6F583" w:rsidR="00046D6F" w:rsidRPr="00046D6F" w:rsidRDefault="00C07BED" w:rsidP="00046D6F">
      <w:pPr>
        <w:spacing w:after="120"/>
        <w:jc w:val="both"/>
        <w:rPr>
          <w:rFonts w:ascii="Nunito" w:hAnsi="Nunito"/>
        </w:rPr>
      </w:pPr>
      <w:r>
        <w:rPr>
          <w:rFonts w:ascii="Nunito" w:hAnsi="Nunito"/>
        </w:rPr>
        <w:t xml:space="preserve">Il Codice di condotta prevede l’assunzione dell’impegno a rispettare </w:t>
      </w:r>
      <w:r w:rsidR="00FA2C78">
        <w:rPr>
          <w:rFonts w:ascii="Nunito" w:hAnsi="Nunito"/>
        </w:rPr>
        <w:t xml:space="preserve">il </w:t>
      </w:r>
      <w:r w:rsidR="008613FA">
        <w:rPr>
          <w:rFonts w:ascii="Nunito" w:hAnsi="Nunito"/>
        </w:rPr>
        <w:t>M</w:t>
      </w:r>
      <w:r w:rsidR="00FA2C78">
        <w:rPr>
          <w:rFonts w:ascii="Nunito" w:hAnsi="Nunito"/>
        </w:rPr>
        <w:t xml:space="preserve">odello organizzativo e di controllo adottato con delibera del </w:t>
      </w:r>
      <w:r w:rsidR="00FF642C">
        <w:rPr>
          <w:rFonts w:ascii="Nunito" w:hAnsi="Nunito"/>
        </w:rPr>
        <w:t>27-maggio 2024</w:t>
      </w:r>
      <w:r w:rsidR="00FA2C78">
        <w:rPr>
          <w:rFonts w:ascii="Nunito" w:hAnsi="Nunito"/>
        </w:rPr>
        <w:t xml:space="preserve"> al fine di:</w:t>
      </w:r>
    </w:p>
    <w:p w14:paraId="66B41A4B" w14:textId="592BC1AF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promuovere un ambiente di apertura all</w:t>
      </w:r>
      <w:r w:rsidRPr="00122E22">
        <w:rPr>
          <w:rFonts w:ascii="Nunito" w:hAnsi="Nunito" w:cs="Nunito"/>
        </w:rPr>
        <w:t>’</w:t>
      </w:r>
      <w:r w:rsidRPr="00122E22">
        <w:rPr>
          <w:rFonts w:ascii="Nunito" w:hAnsi="Nunito"/>
        </w:rPr>
        <w:t>ascolto, in relazione a questioni che riguardano la loro tutela, per facilitare</w:t>
      </w:r>
      <w:r w:rsidR="00FA2C78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l’esposizione di problematiche e/o segnalazioni circa atti discriminatori o presunti abusi;</w:t>
      </w:r>
    </w:p>
    <w:p w14:paraId="0A6CB949" w14:textId="79954F48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assicurare la condivisione e diffusione di un senso di responsabilit</w:t>
      </w:r>
      <w:r w:rsidRPr="00122E22">
        <w:rPr>
          <w:rFonts w:ascii="Nunito" w:hAnsi="Nunito" w:cs="Nunito"/>
        </w:rPr>
        <w:t>à</w:t>
      </w:r>
      <w:r w:rsidRPr="00122E22">
        <w:rPr>
          <w:rFonts w:ascii="Nunito" w:hAnsi="Nunito"/>
        </w:rPr>
        <w:t xml:space="preserve"> comune tra i membri dello staff, in materia di</w:t>
      </w:r>
      <w:r w:rsidR="00FA2C78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 xml:space="preserve">discriminazioni, </w:t>
      </w:r>
    </w:p>
    <w:p w14:paraId="48F5C3EB" w14:textId="444F64F5" w:rsidR="00046D6F" w:rsidRPr="00122E22" w:rsidRDefault="00046D6F" w:rsidP="00046D6F">
      <w:pPr>
        <w:spacing w:after="120"/>
        <w:jc w:val="both"/>
        <w:rPr>
          <w:rFonts w:ascii="Nunito" w:hAnsi="Nunito"/>
          <w:b/>
          <w:bCs/>
        </w:rPr>
      </w:pPr>
      <w:r w:rsidRPr="00122E22">
        <w:rPr>
          <w:rFonts w:ascii="Nunito" w:hAnsi="Nunito"/>
          <w:b/>
          <w:bCs/>
        </w:rPr>
        <w:t xml:space="preserve">Tutti collaboratori – volontari e retribuiti – </w:t>
      </w:r>
      <w:r w:rsidR="00F7129E">
        <w:rPr>
          <w:rFonts w:ascii="Nunito" w:hAnsi="Nunito"/>
          <w:b/>
          <w:bCs/>
        </w:rPr>
        <w:t xml:space="preserve">soci e tesserati e </w:t>
      </w:r>
      <w:r w:rsidR="00591628">
        <w:rPr>
          <w:rFonts w:ascii="Nunito" w:hAnsi="Nunito"/>
          <w:b/>
          <w:bCs/>
        </w:rPr>
        <w:t xml:space="preserve">dirigenti </w:t>
      </w:r>
      <w:r w:rsidR="00591628" w:rsidRPr="00122E22">
        <w:rPr>
          <w:rFonts w:ascii="Nunito" w:hAnsi="Nunito"/>
          <w:b/>
          <w:bCs/>
        </w:rPr>
        <w:t>non</w:t>
      </w:r>
      <w:r w:rsidRPr="00122E22">
        <w:rPr>
          <w:rFonts w:ascii="Nunito" w:hAnsi="Nunito"/>
          <w:b/>
          <w:bCs/>
        </w:rPr>
        <w:t xml:space="preserve"> devono</w:t>
      </w:r>
      <w:r w:rsidR="00122E22" w:rsidRPr="00122E22">
        <w:rPr>
          <w:rFonts w:ascii="Nunito" w:hAnsi="Nunito"/>
          <w:b/>
          <w:bCs/>
        </w:rPr>
        <w:t xml:space="preserve"> </w:t>
      </w:r>
      <w:r w:rsidRPr="00122E22">
        <w:rPr>
          <w:rFonts w:ascii="Nunito" w:hAnsi="Nunito"/>
          <w:b/>
          <w:bCs/>
        </w:rPr>
        <w:t>pertanto mai:</w:t>
      </w:r>
    </w:p>
    <w:p w14:paraId="1769EBBC" w14:textId="6DDAD8DC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colpire, assalire fisicamente o abusare fisicamente o psicologicamente di una persona;</w:t>
      </w:r>
    </w:p>
    <w:p w14:paraId="102DAE30" w14:textId="04873ED7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impegnarsi in attività sessuali o avere un rapporto sessuale con individui di età inferiore ai 18 anni,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indipendentemente dalla definizione della maggiore età o dalle modalità di consenso legalmente riconosciute nei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diversi paesi;</w:t>
      </w:r>
    </w:p>
    <w:p w14:paraId="34FA46AC" w14:textId="1F1F4D6E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usare atteggiamenti e linguaggi discriminatori;</w:t>
      </w:r>
    </w:p>
    <w:p w14:paraId="0547944C" w14:textId="73018F89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escludere dalle attività sportive persone per colore della pelle, lingua, religione, nazionalità o origine nazionale o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etnica, così come per convinzioni personali, sesso, identità di genere, orientamento sessuale, disabilità o altre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caratteristiche personali o status</w:t>
      </w:r>
      <w:r w:rsidR="008613FA">
        <w:rPr>
          <w:rFonts w:ascii="Nunito" w:hAnsi="Nunito"/>
        </w:rPr>
        <w:t>.</w:t>
      </w:r>
    </w:p>
    <w:p w14:paraId="3FFEDB62" w14:textId="4B40A1EC" w:rsidR="00122E22" w:rsidRPr="00122E22" w:rsidRDefault="00122E22" w:rsidP="00046D6F">
      <w:pPr>
        <w:spacing w:after="120"/>
        <w:jc w:val="both"/>
        <w:rPr>
          <w:rFonts w:ascii="Nunito" w:hAnsi="Nunito"/>
          <w:b/>
          <w:bCs/>
        </w:rPr>
      </w:pPr>
      <w:r w:rsidRPr="00122E22">
        <w:rPr>
          <w:rFonts w:ascii="Nunito" w:hAnsi="Nunito"/>
          <w:b/>
          <w:bCs/>
        </w:rPr>
        <w:t xml:space="preserve">e non è pertanto ammesso: </w:t>
      </w:r>
    </w:p>
    <w:p w14:paraId="169F55ED" w14:textId="0FDC5809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Punire fisicamente o mettere in atto comportamenti umilianti e degradanti nei confronti delle persone di minore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età e adulte;</w:t>
      </w:r>
    </w:p>
    <w:p w14:paraId="564F5BDB" w14:textId="449AB66F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Usare linguaggi abusivi e/o offensivi, discriminatori;</w:t>
      </w:r>
    </w:p>
    <w:p w14:paraId="3D83B647" w14:textId="55B499F2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Dare suggerimenti o consigli inappropriati;</w:t>
      </w:r>
    </w:p>
    <w:p w14:paraId="00F493D8" w14:textId="0E43F9F3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Comportarsi in maniera inappropriata o sessualmente provocante;</w:t>
      </w:r>
    </w:p>
    <w:p w14:paraId="04AA80C6" w14:textId="0AB22176" w:rsidR="00046D6F" w:rsidRPr="00122E22" w:rsidRDefault="00046D6F" w:rsidP="00F76F84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lastRenderedPageBreak/>
        <w:t>Tollerare o partecipare a comportamenti che sono illegali, o abusivi o violenti, discriminatori, inappropriati che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mettano a rischio la sicurezza delle persone;</w:t>
      </w:r>
    </w:p>
    <w:p w14:paraId="1C140933" w14:textId="21A36FF8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Discriminare, trattare in modo differente o favorire alcune persone, anche di minore età escludendone altre.</w:t>
      </w:r>
    </w:p>
    <w:p w14:paraId="069E617C" w14:textId="0B842700" w:rsidR="00046D6F" w:rsidRPr="00122E22" w:rsidRDefault="00046D6F" w:rsidP="00046D6F">
      <w:pPr>
        <w:spacing w:after="120"/>
        <w:jc w:val="both"/>
        <w:rPr>
          <w:rFonts w:ascii="Nunito" w:hAnsi="Nunito"/>
          <w:b/>
          <w:bCs/>
        </w:rPr>
      </w:pPr>
      <w:r w:rsidRPr="00122E22">
        <w:rPr>
          <w:rFonts w:ascii="Nunito" w:hAnsi="Nunito"/>
          <w:b/>
          <w:bCs/>
        </w:rPr>
        <w:t>È essenziale che i collaboratori – volontari e retribuiti – ed i dirigenti</w:t>
      </w:r>
      <w:r w:rsidR="000D72D2">
        <w:rPr>
          <w:rFonts w:ascii="Nunito" w:hAnsi="Nunito"/>
          <w:b/>
          <w:bCs/>
        </w:rPr>
        <w:t xml:space="preserve"> della</w:t>
      </w:r>
      <w:r w:rsidRPr="00122E22">
        <w:rPr>
          <w:rFonts w:ascii="Nunito" w:hAnsi="Nunito"/>
          <w:b/>
          <w:bCs/>
        </w:rPr>
        <w:t xml:space="preserve"> </w:t>
      </w:r>
      <w:r w:rsidR="00E72401">
        <w:rPr>
          <w:rFonts w:ascii="Nunito" w:hAnsi="Nunito"/>
          <w:b/>
          <w:bCs/>
        </w:rPr>
        <w:t xml:space="preserve">Atletica Avis Castel San Pietro </w:t>
      </w:r>
      <w:r w:rsidRPr="00122E22">
        <w:rPr>
          <w:rFonts w:ascii="Nunito" w:hAnsi="Nunito"/>
          <w:b/>
          <w:bCs/>
        </w:rPr>
        <w:t>portino avanti attività volte a:</w:t>
      </w:r>
    </w:p>
    <w:p w14:paraId="17DD8619" w14:textId="5E0A446F" w:rsidR="00046D6F" w:rsidRPr="00122E22" w:rsidRDefault="00046D6F" w:rsidP="00122E22">
      <w:pPr>
        <w:pStyle w:val="Paragrafoelenco"/>
        <w:numPr>
          <w:ilvl w:val="0"/>
          <w:numId w:val="10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adottare e applicare politiche di tolleranza zero nei confronti della discriminazione, anche per quanto riguarda le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sanzioni, e a rispettare i principi di fair play e integrità;</w:t>
      </w:r>
    </w:p>
    <w:p w14:paraId="253CD01B" w14:textId="4AF02D77" w:rsidR="00046D6F" w:rsidRPr="00122E22" w:rsidRDefault="00046D6F" w:rsidP="00122E22">
      <w:pPr>
        <w:pStyle w:val="Paragrafoelenco"/>
        <w:numPr>
          <w:ilvl w:val="0"/>
          <w:numId w:val="10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esortare le autorità locali, regionali e nazionali a fornire sostegno finanziario alle associazioni e società sportive, in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particolare a quelle situate in quartieri svantaggiati, e a promuovere progetti sportivi educativi</w:t>
      </w:r>
      <w:r w:rsidR="00122E22" w:rsidRPr="00122E22">
        <w:rPr>
          <w:rFonts w:ascii="Nunito" w:hAnsi="Nunito"/>
        </w:rPr>
        <w:t>;</w:t>
      </w:r>
    </w:p>
    <w:p w14:paraId="29085308" w14:textId="22E9C3D6" w:rsidR="00046D6F" w:rsidRPr="00122E22" w:rsidRDefault="00046D6F" w:rsidP="00122E22">
      <w:pPr>
        <w:pStyle w:val="Paragrafoelenco"/>
        <w:numPr>
          <w:ilvl w:val="0"/>
          <w:numId w:val="10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garantire la parità di accesso allo sport per tutt</w:t>
      </w:r>
      <w:r w:rsidR="000D61CE">
        <w:rPr>
          <w:rFonts w:ascii="Nunito" w:hAnsi="Nunito"/>
        </w:rPr>
        <w:t>o</w:t>
      </w:r>
      <w:r w:rsidRPr="00122E22">
        <w:rPr>
          <w:rFonts w:ascii="Nunito" w:hAnsi="Nunito"/>
        </w:rPr>
        <w:t>:</w:t>
      </w:r>
    </w:p>
    <w:p w14:paraId="4E1B60B9" w14:textId="3F687BC9" w:rsidR="00046D6F" w:rsidRPr="00046D6F" w:rsidRDefault="00046D6F" w:rsidP="00B367C4">
      <w:pPr>
        <w:spacing w:after="120"/>
        <w:ind w:left="360"/>
        <w:jc w:val="both"/>
        <w:rPr>
          <w:rFonts w:ascii="Nunito" w:hAnsi="Nunito"/>
        </w:rPr>
      </w:pPr>
      <w:r w:rsidRPr="00046D6F">
        <w:rPr>
          <w:rFonts w:ascii="Nunito" w:hAnsi="Nunito"/>
        </w:rPr>
        <w:t>- eliminando le barriere e le discriminazioni nei confronti dei gruppi minoritari, anche per quanto riguarda le sedi e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le attrezzature e l'abbigliamento;</w:t>
      </w:r>
    </w:p>
    <w:p w14:paraId="04DE08EA" w14:textId="569D26FD" w:rsidR="00046D6F" w:rsidRPr="00046D6F" w:rsidRDefault="00046D6F" w:rsidP="00B367C4">
      <w:pPr>
        <w:spacing w:after="120"/>
        <w:ind w:left="360"/>
        <w:jc w:val="both"/>
        <w:rPr>
          <w:rFonts w:ascii="Nunito" w:hAnsi="Nunito"/>
        </w:rPr>
      </w:pPr>
      <w:r w:rsidRPr="00046D6F">
        <w:rPr>
          <w:rFonts w:ascii="Nunito" w:hAnsi="Nunito"/>
        </w:rPr>
        <w:t>- sviluppando politiche di equità di genere e di inclusione che offrano alle donne e ai gruppi di minoranza pari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opportunità di partecipazione, compreso lo stesso sostegno finanziario creando spazi sportivi accoglienti e attenti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alle differenze;</w:t>
      </w:r>
    </w:p>
    <w:p w14:paraId="46A5FB8D" w14:textId="12172CB9" w:rsidR="00046D6F" w:rsidRPr="00046D6F" w:rsidRDefault="00046D6F" w:rsidP="00B367C4">
      <w:pPr>
        <w:spacing w:after="120"/>
        <w:ind w:left="360"/>
        <w:jc w:val="both"/>
        <w:rPr>
          <w:rFonts w:ascii="Nunito" w:hAnsi="Nunito"/>
        </w:rPr>
      </w:pPr>
      <w:r w:rsidRPr="00046D6F">
        <w:rPr>
          <w:rFonts w:ascii="Nunito" w:hAnsi="Nunito"/>
        </w:rPr>
        <w:t>- creando impianti sportivi accessibili, rimuovendo le barriere architettoniche o installando elementi per le persone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con disabilità, ad esempio rampe e attrezzature in Braille</w:t>
      </w:r>
      <w:r w:rsidR="008613FA">
        <w:rPr>
          <w:rFonts w:ascii="Nunito" w:hAnsi="Nunito"/>
        </w:rPr>
        <w:t>;</w:t>
      </w:r>
    </w:p>
    <w:p w14:paraId="682BD4B9" w14:textId="77777777" w:rsidR="00E15854" w:rsidRDefault="00B367C4" w:rsidP="00E15854">
      <w:pPr>
        <w:spacing w:after="120"/>
        <w:ind w:left="360"/>
        <w:jc w:val="both"/>
        <w:rPr>
          <w:rFonts w:ascii="Nunito" w:hAnsi="Nunito"/>
        </w:rPr>
      </w:pPr>
      <w:r>
        <w:rPr>
          <w:rFonts w:ascii="Nunito" w:hAnsi="Nunito"/>
        </w:rPr>
        <w:t xml:space="preserve">- </w:t>
      </w:r>
      <w:r w:rsidR="00996557" w:rsidRPr="00B367C4">
        <w:rPr>
          <w:rFonts w:ascii="Nunito" w:hAnsi="Nunito"/>
        </w:rPr>
        <w:t xml:space="preserve">sostenendo </w:t>
      </w:r>
      <w:r w:rsidR="00046D6F" w:rsidRPr="00B367C4">
        <w:rPr>
          <w:rFonts w:ascii="Nunito" w:hAnsi="Nunito"/>
        </w:rPr>
        <w:t xml:space="preserve">coloro che parlano apertamente dei problemi di discriminazione e </w:t>
      </w:r>
      <w:r w:rsidR="00996557" w:rsidRPr="00B367C4">
        <w:rPr>
          <w:rFonts w:ascii="Nunito" w:hAnsi="Nunito"/>
        </w:rPr>
        <w:t xml:space="preserve">incoraggiandoli </w:t>
      </w:r>
      <w:r w:rsidR="00046D6F" w:rsidRPr="00B367C4">
        <w:rPr>
          <w:rFonts w:ascii="Nunito" w:hAnsi="Nunito"/>
        </w:rPr>
        <w:t>a denunciare le</w:t>
      </w:r>
      <w:r w:rsidR="00996557" w:rsidRPr="00B367C4">
        <w:rPr>
          <w:rFonts w:ascii="Nunito" w:hAnsi="Nunito"/>
        </w:rPr>
        <w:t xml:space="preserve"> </w:t>
      </w:r>
      <w:r w:rsidR="00046D6F" w:rsidRPr="00B367C4">
        <w:rPr>
          <w:rFonts w:ascii="Nunito" w:hAnsi="Nunito"/>
        </w:rPr>
        <w:t>discriminazioni di cui sono vittime o testimoni</w:t>
      </w:r>
    </w:p>
    <w:p w14:paraId="7C3EFCCF" w14:textId="54B8C8EC" w:rsidR="00E15854" w:rsidRPr="00E15854" w:rsidRDefault="00E15854" w:rsidP="00E15854">
      <w:pPr>
        <w:spacing w:after="120"/>
        <w:ind w:left="360"/>
        <w:jc w:val="both"/>
        <w:rPr>
          <w:rFonts w:ascii="Nunito" w:hAnsi="Nunito"/>
        </w:rPr>
      </w:pPr>
      <w:r>
        <w:rPr>
          <w:rFonts w:ascii="Nunito" w:hAnsi="Nunito"/>
        </w:rPr>
        <w:t xml:space="preserve">- </w:t>
      </w:r>
      <w:r>
        <w:rPr>
          <w:sz w:val="23"/>
          <w:szCs w:val="23"/>
        </w:rPr>
        <w:t xml:space="preserve">segnalare senza indugio al Responsabile di cui al comma 2 dell’art. 3 situazioni, anche potenziali, che espongano sé o altri a pericolo o pregiudizio. </w:t>
      </w:r>
    </w:p>
    <w:p w14:paraId="3C2793AE" w14:textId="77777777" w:rsidR="00E15854" w:rsidRDefault="00E15854" w:rsidP="00B367C4">
      <w:pPr>
        <w:spacing w:after="120"/>
        <w:ind w:left="360"/>
        <w:jc w:val="both"/>
        <w:rPr>
          <w:rFonts w:ascii="Nunito" w:hAnsi="Nunito"/>
        </w:rPr>
      </w:pPr>
    </w:p>
    <w:p w14:paraId="6246FB0D" w14:textId="66CC17A0" w:rsidR="00DD1A2A" w:rsidRDefault="00DD1A2A" w:rsidP="00B367C4">
      <w:pPr>
        <w:spacing w:after="120"/>
        <w:ind w:left="360"/>
        <w:jc w:val="both"/>
        <w:rPr>
          <w:rFonts w:ascii="Nunito" w:hAnsi="Nunito"/>
        </w:rPr>
      </w:pPr>
      <w:r>
        <w:rPr>
          <w:rFonts w:ascii="Nunito" w:hAnsi="Nunito"/>
        </w:rPr>
        <w:t xml:space="preserve">Castel San Pietro Terme li </w:t>
      </w:r>
      <w:r w:rsidR="008258A5">
        <w:rPr>
          <w:rFonts w:ascii="Nunito" w:hAnsi="Nunito"/>
        </w:rPr>
        <w:t xml:space="preserve"> 27 maggio </w:t>
      </w:r>
      <w:r>
        <w:rPr>
          <w:rFonts w:ascii="Nunito" w:hAnsi="Nunito"/>
        </w:rPr>
        <w:t xml:space="preserve"> 2024</w:t>
      </w:r>
    </w:p>
    <w:sectPr w:rsidR="00DD1A2A" w:rsidSect="008D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"/>
    <w:charset w:val="00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46B62"/>
    <w:multiLevelType w:val="hybridMultilevel"/>
    <w:tmpl w:val="D8C803B2"/>
    <w:lvl w:ilvl="0" w:tplc="AD3A3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673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5004CC6"/>
    <w:multiLevelType w:val="hybridMultilevel"/>
    <w:tmpl w:val="07800A8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128CA"/>
    <w:multiLevelType w:val="hybridMultilevel"/>
    <w:tmpl w:val="2312BA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B7D1E"/>
    <w:multiLevelType w:val="hybridMultilevel"/>
    <w:tmpl w:val="910E4F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126F3"/>
    <w:multiLevelType w:val="hybridMultilevel"/>
    <w:tmpl w:val="F3A6EE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E68C6"/>
    <w:multiLevelType w:val="hybridMultilevel"/>
    <w:tmpl w:val="C62E7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D0249"/>
    <w:multiLevelType w:val="hybridMultilevel"/>
    <w:tmpl w:val="8E56146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9911E4"/>
    <w:multiLevelType w:val="hybridMultilevel"/>
    <w:tmpl w:val="1ECCF926"/>
    <w:lvl w:ilvl="0" w:tplc="DE2E4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unito" w:hAnsi="Nunito" w:hint="default"/>
      </w:rPr>
    </w:lvl>
    <w:lvl w:ilvl="1" w:tplc="E4040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unito" w:hAnsi="Nunito" w:hint="default"/>
      </w:rPr>
    </w:lvl>
    <w:lvl w:ilvl="2" w:tplc="30AEF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unito" w:hAnsi="Nunito" w:hint="default"/>
      </w:rPr>
    </w:lvl>
    <w:lvl w:ilvl="3" w:tplc="6B0060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Nunito" w:hAnsi="Nunito" w:hint="default"/>
      </w:rPr>
    </w:lvl>
    <w:lvl w:ilvl="4" w:tplc="921E2B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Nunito" w:hAnsi="Nunito" w:hint="default"/>
      </w:rPr>
    </w:lvl>
    <w:lvl w:ilvl="5" w:tplc="B9846B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Nunito" w:hAnsi="Nunito" w:hint="default"/>
      </w:rPr>
    </w:lvl>
    <w:lvl w:ilvl="6" w:tplc="50C85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Nunito" w:hAnsi="Nunito" w:hint="default"/>
      </w:rPr>
    </w:lvl>
    <w:lvl w:ilvl="7" w:tplc="4DFABE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Nunito" w:hAnsi="Nunito" w:hint="default"/>
      </w:rPr>
    </w:lvl>
    <w:lvl w:ilvl="8" w:tplc="52223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Nunito" w:hAnsi="Nunito" w:hint="default"/>
      </w:rPr>
    </w:lvl>
  </w:abstractNum>
  <w:abstractNum w:abstractNumId="9" w15:restartNumberingAfterBreak="0">
    <w:nsid w:val="721978D4"/>
    <w:multiLevelType w:val="hybridMultilevel"/>
    <w:tmpl w:val="67FA6D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309BF"/>
    <w:multiLevelType w:val="hybridMultilevel"/>
    <w:tmpl w:val="2758E7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A9765F"/>
    <w:multiLevelType w:val="hybridMultilevel"/>
    <w:tmpl w:val="FBCA11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552E33"/>
    <w:multiLevelType w:val="hybridMultilevel"/>
    <w:tmpl w:val="2ED2AA34"/>
    <w:lvl w:ilvl="0" w:tplc="0BA2BD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F94077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2F80CF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DE337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810404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C70FBD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AB0A20C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2AD6C07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C18990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 w16cid:durableId="1082262955">
    <w:abstractNumId w:val="12"/>
  </w:num>
  <w:num w:numId="2" w16cid:durableId="95952400">
    <w:abstractNumId w:val="8"/>
  </w:num>
  <w:num w:numId="3" w16cid:durableId="2035689176">
    <w:abstractNumId w:val="6"/>
  </w:num>
  <w:num w:numId="4" w16cid:durableId="148601027">
    <w:abstractNumId w:val="0"/>
  </w:num>
  <w:num w:numId="5" w16cid:durableId="876895983">
    <w:abstractNumId w:val="4"/>
  </w:num>
  <w:num w:numId="6" w16cid:durableId="690103998">
    <w:abstractNumId w:val="11"/>
  </w:num>
  <w:num w:numId="7" w16cid:durableId="130952430">
    <w:abstractNumId w:val="9"/>
  </w:num>
  <w:num w:numId="8" w16cid:durableId="241447815">
    <w:abstractNumId w:val="10"/>
  </w:num>
  <w:num w:numId="9" w16cid:durableId="1325864532">
    <w:abstractNumId w:val="2"/>
  </w:num>
  <w:num w:numId="10" w16cid:durableId="1173645591">
    <w:abstractNumId w:val="5"/>
  </w:num>
  <w:num w:numId="11" w16cid:durableId="1724908596">
    <w:abstractNumId w:val="7"/>
  </w:num>
  <w:num w:numId="12" w16cid:durableId="1674524970">
    <w:abstractNumId w:val="3"/>
  </w:num>
  <w:num w:numId="13" w16cid:durableId="143185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F0"/>
    <w:rsid w:val="00046D6F"/>
    <w:rsid w:val="00054844"/>
    <w:rsid w:val="00056098"/>
    <w:rsid w:val="000C0B42"/>
    <w:rsid w:val="000C5675"/>
    <w:rsid w:val="000D61CE"/>
    <w:rsid w:val="000D72D2"/>
    <w:rsid w:val="00103DAD"/>
    <w:rsid w:val="00122E22"/>
    <w:rsid w:val="00124E44"/>
    <w:rsid w:val="00132498"/>
    <w:rsid w:val="00164099"/>
    <w:rsid w:val="001D0624"/>
    <w:rsid w:val="002126C1"/>
    <w:rsid w:val="00213F38"/>
    <w:rsid w:val="002561B2"/>
    <w:rsid w:val="00267025"/>
    <w:rsid w:val="002672B2"/>
    <w:rsid w:val="002701A4"/>
    <w:rsid w:val="0027109C"/>
    <w:rsid w:val="002833A6"/>
    <w:rsid w:val="002A2B6E"/>
    <w:rsid w:val="002B3918"/>
    <w:rsid w:val="002B4F71"/>
    <w:rsid w:val="002D707F"/>
    <w:rsid w:val="00323728"/>
    <w:rsid w:val="00355F71"/>
    <w:rsid w:val="003A78FC"/>
    <w:rsid w:val="003D7D8A"/>
    <w:rsid w:val="00407E8F"/>
    <w:rsid w:val="00411745"/>
    <w:rsid w:val="00447BC4"/>
    <w:rsid w:val="00466B35"/>
    <w:rsid w:val="00466C70"/>
    <w:rsid w:val="00467807"/>
    <w:rsid w:val="004B33D6"/>
    <w:rsid w:val="004D1D1F"/>
    <w:rsid w:val="00506F02"/>
    <w:rsid w:val="00512297"/>
    <w:rsid w:val="00514D56"/>
    <w:rsid w:val="00521E83"/>
    <w:rsid w:val="00570152"/>
    <w:rsid w:val="00585E42"/>
    <w:rsid w:val="00591628"/>
    <w:rsid w:val="005A1073"/>
    <w:rsid w:val="005F6FD6"/>
    <w:rsid w:val="00606975"/>
    <w:rsid w:val="006127E4"/>
    <w:rsid w:val="006926B3"/>
    <w:rsid w:val="00695C71"/>
    <w:rsid w:val="00696BA1"/>
    <w:rsid w:val="006B2B69"/>
    <w:rsid w:val="006C0466"/>
    <w:rsid w:val="00706D8A"/>
    <w:rsid w:val="007C75A6"/>
    <w:rsid w:val="008042C7"/>
    <w:rsid w:val="008258A5"/>
    <w:rsid w:val="008613FA"/>
    <w:rsid w:val="008A21C4"/>
    <w:rsid w:val="008A5D81"/>
    <w:rsid w:val="008B3353"/>
    <w:rsid w:val="008D1D5B"/>
    <w:rsid w:val="00920AC3"/>
    <w:rsid w:val="00943E0C"/>
    <w:rsid w:val="00996557"/>
    <w:rsid w:val="00A53B9B"/>
    <w:rsid w:val="00AA55CF"/>
    <w:rsid w:val="00AB132C"/>
    <w:rsid w:val="00AB1B22"/>
    <w:rsid w:val="00AB217D"/>
    <w:rsid w:val="00AE0361"/>
    <w:rsid w:val="00B35A7B"/>
    <w:rsid w:val="00B367C4"/>
    <w:rsid w:val="00B662B8"/>
    <w:rsid w:val="00B95BF0"/>
    <w:rsid w:val="00BB231B"/>
    <w:rsid w:val="00BB4F85"/>
    <w:rsid w:val="00BC7FFD"/>
    <w:rsid w:val="00BD5092"/>
    <w:rsid w:val="00C07BED"/>
    <w:rsid w:val="00C5479D"/>
    <w:rsid w:val="00C6696E"/>
    <w:rsid w:val="00C70281"/>
    <w:rsid w:val="00C71048"/>
    <w:rsid w:val="00C84941"/>
    <w:rsid w:val="00C863B9"/>
    <w:rsid w:val="00D2481B"/>
    <w:rsid w:val="00D35744"/>
    <w:rsid w:val="00D5119C"/>
    <w:rsid w:val="00D5317C"/>
    <w:rsid w:val="00D736CD"/>
    <w:rsid w:val="00D8289D"/>
    <w:rsid w:val="00D92B47"/>
    <w:rsid w:val="00DD1A2A"/>
    <w:rsid w:val="00DE7837"/>
    <w:rsid w:val="00E1121E"/>
    <w:rsid w:val="00E15854"/>
    <w:rsid w:val="00E341E2"/>
    <w:rsid w:val="00E72401"/>
    <w:rsid w:val="00E73C78"/>
    <w:rsid w:val="00EC03EA"/>
    <w:rsid w:val="00F7129E"/>
    <w:rsid w:val="00FA2C78"/>
    <w:rsid w:val="00FC4FA6"/>
    <w:rsid w:val="00FE30B0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BDF6"/>
  <w15:chartTrackingRefBased/>
  <w15:docId w15:val="{F85A4B44-49DB-45A2-98F1-7621578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D5B"/>
  </w:style>
  <w:style w:type="paragraph" w:styleId="Titolo1">
    <w:name w:val="heading 1"/>
    <w:basedOn w:val="Normale"/>
    <w:next w:val="Normale"/>
    <w:link w:val="Titolo1Carattere"/>
    <w:uiPriority w:val="9"/>
    <w:qFormat/>
    <w:rsid w:val="00B9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B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B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5B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5B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5B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5BF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5BF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5B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5B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5B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5B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B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5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5B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5B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5BF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B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5BF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5BF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95B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BF0"/>
    <w:rPr>
      <w:color w:val="605E5C"/>
      <w:shd w:val="clear" w:color="auto" w:fill="E1DFDD"/>
    </w:rPr>
  </w:style>
  <w:style w:type="paragraph" w:customStyle="1" w:styleId="Default">
    <w:name w:val="Default"/>
    <w:rsid w:val="00E1585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4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Maria Grazia Martino</cp:lastModifiedBy>
  <cp:revision>44</cp:revision>
  <dcterms:created xsi:type="dcterms:W3CDTF">2024-05-27T08:42:00Z</dcterms:created>
  <dcterms:modified xsi:type="dcterms:W3CDTF">2024-12-03T14:24:00Z</dcterms:modified>
</cp:coreProperties>
</file>